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9E" w:rsidRDefault="00C95FB2">
      <w:pPr>
        <w:widowControl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30009E" w:rsidRDefault="00C95FB2">
      <w:pPr>
        <w:spacing w:afterLines="50" w:after="156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“翼展机械艺术，文化绘刻华章”</w:t>
      </w:r>
      <w:r>
        <w:rPr>
          <w:rFonts w:ascii="黑体" w:eastAsia="黑体" w:hAnsi="黑体" w:cs="黑体" w:hint="eastAsia"/>
          <w:sz w:val="36"/>
          <w:szCs w:val="36"/>
        </w:rPr>
        <w:t>红色刻纸活动</w:t>
      </w:r>
    </w:p>
    <w:p w:rsidR="0030009E" w:rsidRDefault="00C95FB2">
      <w:pPr>
        <w:spacing w:afterLines="50" w:after="156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2256"/>
        <w:gridCol w:w="2477"/>
      </w:tblGrid>
      <w:tr w:rsidR="0030009E">
        <w:trPr>
          <w:trHeight w:val="50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C95FB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30009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C95FB2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30009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30009E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C95FB2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30009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C95FB2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30009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C95FB2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FB2" w:rsidRDefault="00C95FB2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FB2" w:rsidRDefault="00C95FB2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FB2" w:rsidRDefault="00C95FB2">
            <w:pPr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Q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Q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FB2" w:rsidRDefault="00C95FB2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30009E">
        <w:trPr>
          <w:trHeight w:val="504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Default="00EC364F" w:rsidP="00EC364F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对刻纸艺术的个人认识</w:t>
            </w:r>
            <w:r w:rsidR="00C95FB2">
              <w:rPr>
                <w:rFonts w:eastAsia="仿宋_GB2312" w:hint="eastAsia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 w:rsidR="00C95FB2">
              <w:rPr>
                <w:rFonts w:eastAsia="仿宋_GB2312" w:hint="eastAsia"/>
                <w:color w:val="000000"/>
                <w:sz w:val="32"/>
                <w:szCs w:val="32"/>
              </w:rPr>
              <w:t>50</w:t>
            </w:r>
            <w:r w:rsidR="00C95FB2">
              <w:rPr>
                <w:rFonts w:eastAsia="仿宋_GB2312" w:hint="eastAsia"/>
                <w:color w:val="000000"/>
                <w:sz w:val="32"/>
                <w:szCs w:val="32"/>
              </w:rPr>
              <w:t>字左右</w:t>
            </w:r>
            <w:r w:rsidR="00C95FB2">
              <w:rPr>
                <w:rFonts w:eastAsia="仿宋_GB2312" w:hint="eastAsia"/>
                <w:color w:val="000000"/>
                <w:sz w:val="32"/>
                <w:szCs w:val="32"/>
              </w:rPr>
              <w:t>）</w:t>
            </w:r>
          </w:p>
        </w:tc>
      </w:tr>
      <w:tr w:rsidR="0030009E">
        <w:trPr>
          <w:trHeight w:val="4389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09E" w:rsidRPr="00EC364F" w:rsidRDefault="0030009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30009E" w:rsidRDefault="0030009E"/>
    <w:sectPr w:rsidR="0030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mJkNTI1NjdiYTg4MjkxZGFiNTAwZjU1OTk0YjMifQ=="/>
  </w:docVars>
  <w:rsids>
    <w:rsidRoot w:val="0030009E"/>
    <w:rsid w:val="0030009E"/>
    <w:rsid w:val="00C95FB2"/>
    <w:rsid w:val="00EC364F"/>
    <w:rsid w:val="35982E16"/>
    <w:rsid w:val="598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31CC"/>
  <w15:docId w15:val="{22A298BA-228D-42C7-B5C9-E1FAACF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14563</dc:creator>
  <cp:lastModifiedBy>Regina.S</cp:lastModifiedBy>
  <cp:revision>3</cp:revision>
  <dcterms:created xsi:type="dcterms:W3CDTF">2024-04-18T13:32:00Z</dcterms:created>
  <dcterms:modified xsi:type="dcterms:W3CDTF">2024-05-11T01:21:00Z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A1A7784BD057456894133D9BC2E9AA46_12</vt:lpwstr>
  </property>
</Properties>
</file>